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837DC8" w:rsidRPr="006C491E" w:rsidRDefault="00837DC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C8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7DC8">
        <w:rPr>
          <w:rFonts w:ascii="Times New Roman" w:hAnsi="Times New Roman" w:cs="Times New Roman"/>
          <w:b/>
        </w:rPr>
        <w:t>Трудовой говор</w:t>
      </w:r>
    </w:p>
    <w:p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>при возникновении т</w:t>
      </w:r>
      <w:r w:rsidR="00293B78" w:rsidRPr="00980534">
        <w:rPr>
          <w:rFonts w:ascii="Times New Roman" w:hAnsi="Times New Roman" w:cs="Times New Roman"/>
          <w:sz w:val="24"/>
          <w:szCs w:val="24"/>
        </w:rPr>
        <w:t>рудовы</w:t>
      </w:r>
      <w:r w:rsidRPr="00980534">
        <w:rPr>
          <w:rFonts w:ascii="Times New Roman" w:hAnsi="Times New Roman" w:cs="Times New Roman"/>
          <w:sz w:val="24"/>
          <w:szCs w:val="24"/>
        </w:rPr>
        <w:t>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980534">
        <w:rPr>
          <w:rFonts w:ascii="Times New Roman" w:hAnsi="Times New Roman" w:cs="Times New Roman"/>
          <w:sz w:val="24"/>
          <w:szCs w:val="24"/>
        </w:rPr>
        <w:t>й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</w:t>
      </w:r>
      <w:proofErr w:type="gramEnd"/>
      <w:r w:rsidRPr="00980534">
        <w:rPr>
          <w:rFonts w:ascii="Times New Roman" w:hAnsi="Times New Roman" w:cs="Times New Roman"/>
          <w:sz w:val="24"/>
          <w:szCs w:val="24"/>
        </w:rPr>
        <w:t xml:space="preserve">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:rsidR="009E4288" w:rsidRPr="00980534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» </w:t>
      </w:r>
      <w:r w:rsidR="00E76088" w:rsidRPr="00980534">
        <w:rPr>
          <w:rFonts w:ascii="Times New Roman" w:hAnsi="Times New Roman" w:cs="Times New Roman"/>
          <w:sz w:val="24"/>
          <w:szCs w:val="24"/>
        </w:rPr>
        <w:t>с 1 января 202</w:t>
      </w:r>
      <w:r w:rsidR="009C6D47">
        <w:rPr>
          <w:rFonts w:ascii="Times New Roman" w:hAnsi="Times New Roman" w:cs="Times New Roman"/>
          <w:sz w:val="24"/>
          <w:szCs w:val="24"/>
        </w:rPr>
        <w:t>1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75773">
        <w:rPr>
          <w:rFonts w:ascii="Times New Roman" w:hAnsi="Times New Roman" w:cs="Times New Roman"/>
          <w:b/>
          <w:sz w:val="24"/>
          <w:szCs w:val="24"/>
        </w:rPr>
        <w:t>13 890</w:t>
      </w:r>
      <w:bookmarkStart w:id="0" w:name="_GoBack"/>
      <w:bookmarkEnd w:id="0"/>
      <w:r w:rsidR="0025773B" w:rsidRPr="00980534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>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</w:t>
      </w:r>
      <w:proofErr w:type="gramEnd"/>
      <w:r w:rsidR="00BC5E31" w:rsidRPr="00980534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491E" w:rsidRPr="00980534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sectPr w:rsidR="006C491E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75773"/>
    <w:rsid w:val="00084EEE"/>
    <w:rsid w:val="0009266D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40486D"/>
    <w:rsid w:val="00441B1A"/>
    <w:rsid w:val="004439E7"/>
    <w:rsid w:val="005264C7"/>
    <w:rsid w:val="00661AD8"/>
    <w:rsid w:val="006650A5"/>
    <w:rsid w:val="006C491E"/>
    <w:rsid w:val="006E1196"/>
    <w:rsid w:val="00706D3E"/>
    <w:rsid w:val="00740D8A"/>
    <w:rsid w:val="00837DC8"/>
    <w:rsid w:val="00840331"/>
    <w:rsid w:val="00860221"/>
    <w:rsid w:val="0087310F"/>
    <w:rsid w:val="008A4555"/>
    <w:rsid w:val="008B1D15"/>
    <w:rsid w:val="008E5A42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D5D13"/>
    <w:rsid w:val="00B1679C"/>
    <w:rsid w:val="00B709B9"/>
    <w:rsid w:val="00BC5E31"/>
    <w:rsid w:val="00CE24C6"/>
    <w:rsid w:val="00CF3976"/>
    <w:rsid w:val="00E373AD"/>
    <w:rsid w:val="00E559B1"/>
    <w:rsid w:val="00E76088"/>
    <w:rsid w:val="00ED280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25@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Оксана Владимировна Иванова</cp:lastModifiedBy>
  <cp:revision>3</cp:revision>
  <dcterms:created xsi:type="dcterms:W3CDTF">2022-01-11T03:59:00Z</dcterms:created>
  <dcterms:modified xsi:type="dcterms:W3CDTF">2022-01-11T04:01:00Z</dcterms:modified>
</cp:coreProperties>
</file>